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A80D" w14:textId="42B65BA2" w:rsidR="00D272E9" w:rsidRDefault="00943D2A" w:rsidP="00943D2A">
      <w:pPr>
        <w:pStyle w:val="Title"/>
        <w:jc w:val="center"/>
        <w:rPr>
          <w:color w:val="EE0000"/>
        </w:rPr>
      </w:pPr>
      <w:r w:rsidRPr="00943D2A">
        <w:rPr>
          <w:color w:val="EE0000"/>
        </w:rPr>
        <w:t>Finding Your HCR Number</w:t>
      </w:r>
    </w:p>
    <w:p w14:paraId="5AD39CE1" w14:textId="3B31E7EC" w:rsidR="00943D2A" w:rsidRDefault="00943D2A" w:rsidP="00943D2A">
      <w:pPr>
        <w:pStyle w:val="ListParagraph"/>
        <w:numPr>
          <w:ilvl w:val="0"/>
          <w:numId w:val="1"/>
        </w:numPr>
      </w:pPr>
      <w:r>
        <w:t xml:space="preserve">Click on the following link to get to Hockey Canada Registration login page. </w:t>
      </w:r>
    </w:p>
    <w:p w14:paraId="4D20035E" w14:textId="0121C12E" w:rsidR="00943D2A" w:rsidRDefault="00943D2A" w:rsidP="00943D2A">
      <w:hyperlink r:id="rId5" w:history="1">
        <w:r w:rsidRPr="006B58B5">
          <w:rPr>
            <w:rStyle w:val="Hyperlink"/>
          </w:rPr>
          <w:t>https://myaccount.spordle.com/login?lang=en&amp;referrer=https%3A%2F%2Fregister.hockeycanada.ca%2Fhome</w:t>
        </w:r>
      </w:hyperlink>
    </w:p>
    <w:p w14:paraId="2E19E331" w14:textId="77777777" w:rsidR="00D2527C" w:rsidRDefault="00D2527C" w:rsidP="00D2527C">
      <w:pPr>
        <w:pStyle w:val="ListParagraph"/>
      </w:pPr>
      <w:r>
        <w:t xml:space="preserve">Fill in your email address associated to your HCR account. This should be the same account you used to register your child. </w:t>
      </w:r>
    </w:p>
    <w:p w14:paraId="4DAE2DA5" w14:textId="77777777" w:rsidR="00D2527C" w:rsidRDefault="00D2527C" w:rsidP="00943D2A"/>
    <w:p w14:paraId="50BD6F83" w14:textId="1193BEE3" w:rsidR="00943D2A" w:rsidRDefault="00943D2A" w:rsidP="00943D2A">
      <w:r w:rsidRPr="00943D2A">
        <w:drawing>
          <wp:inline distT="0" distB="0" distL="0" distR="0" wp14:anchorId="6C0ED6AA" wp14:editId="3C5CE28C">
            <wp:extent cx="5074920" cy="2874704"/>
            <wp:effectExtent l="0" t="0" r="0" b="1905"/>
            <wp:docPr id="1800146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4612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0427" cy="28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DBB63" w14:textId="630710D7" w:rsidR="006B0F05" w:rsidRDefault="00AD23A2" w:rsidP="00D2527C">
      <w:pPr>
        <w:pStyle w:val="ListParagraph"/>
        <w:numPr>
          <w:ilvl w:val="0"/>
          <w:numId w:val="2"/>
        </w:numPr>
      </w:pPr>
      <w:r>
        <w:t>Enter your password.</w:t>
      </w:r>
    </w:p>
    <w:p w14:paraId="132CAA2F" w14:textId="0332667C" w:rsidR="00AD23A2" w:rsidRDefault="00AD23A2" w:rsidP="00AD23A2">
      <w:pPr>
        <w:pStyle w:val="ListParagraph"/>
      </w:pPr>
      <w:r w:rsidRPr="00AD23A2">
        <w:drawing>
          <wp:inline distT="0" distB="0" distL="0" distR="0" wp14:anchorId="3F9242BE" wp14:editId="7257D385">
            <wp:extent cx="2682240" cy="2746562"/>
            <wp:effectExtent l="0" t="0" r="3810" b="0"/>
            <wp:docPr id="2065969474" name="Picture 1" descr="A screenshot of a login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69474" name="Picture 1" descr="A screenshot of a login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6573" cy="275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FBF1D" w14:textId="35992F2B" w:rsidR="00AD23A2" w:rsidRDefault="009B3DF4" w:rsidP="00D2527C">
      <w:pPr>
        <w:pStyle w:val="ListParagraph"/>
        <w:numPr>
          <w:ilvl w:val="0"/>
          <w:numId w:val="2"/>
        </w:numPr>
      </w:pPr>
      <w:r>
        <w:lastRenderedPageBreak/>
        <w:t xml:space="preserve">Click on members. </w:t>
      </w:r>
    </w:p>
    <w:p w14:paraId="0A7B3AB8" w14:textId="700BC17F" w:rsidR="009B3DF4" w:rsidRDefault="009B3DF4" w:rsidP="000D0E98">
      <w:pPr>
        <w:pStyle w:val="ListParagraph"/>
      </w:pPr>
      <w:r w:rsidRPr="009B3DF4">
        <w:drawing>
          <wp:inline distT="0" distB="0" distL="0" distR="0" wp14:anchorId="0E0B1130" wp14:editId="46179456">
            <wp:extent cx="1684166" cy="4282811"/>
            <wp:effectExtent l="0" t="0" r="0" b="3810"/>
            <wp:docPr id="82948560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85609" name="Picture 1" descr="A screenshot of a phon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166" cy="428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84F3D" w14:textId="77777777" w:rsidR="000D0E98" w:rsidRDefault="000D0E98" w:rsidP="000D0E98">
      <w:pPr>
        <w:pStyle w:val="ListParagraph"/>
      </w:pPr>
    </w:p>
    <w:p w14:paraId="16FBEE94" w14:textId="143FCCE8" w:rsidR="00943D2A" w:rsidRDefault="00517F6D" w:rsidP="00D2527C">
      <w:pPr>
        <w:pStyle w:val="ListParagraph"/>
        <w:numPr>
          <w:ilvl w:val="0"/>
          <w:numId w:val="2"/>
        </w:numPr>
      </w:pPr>
      <w:r>
        <w:t xml:space="preserve">Ensure you are on your profile not your child’s. All profiles will be listed along the top of the page in circles with all members initials. Click on your initials. </w:t>
      </w:r>
    </w:p>
    <w:p w14:paraId="3A2FD1E0" w14:textId="53B732DC" w:rsidR="00517F6D" w:rsidRDefault="008178E2" w:rsidP="008178E2">
      <w:pPr>
        <w:pStyle w:val="ListParagraph"/>
      </w:pPr>
      <w:r w:rsidRPr="008178E2">
        <w:drawing>
          <wp:inline distT="0" distB="0" distL="0" distR="0" wp14:anchorId="36270F65" wp14:editId="49BBB6C2">
            <wp:extent cx="5943600" cy="2908935"/>
            <wp:effectExtent l="0" t="0" r="0" b="5715"/>
            <wp:docPr id="13945603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6034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9D117" w14:textId="202437AF" w:rsidR="008178E2" w:rsidRDefault="002E4341" w:rsidP="00D2527C">
      <w:pPr>
        <w:pStyle w:val="ListParagraph"/>
        <w:numPr>
          <w:ilvl w:val="0"/>
          <w:numId w:val="2"/>
        </w:numPr>
      </w:pPr>
      <w:r>
        <w:lastRenderedPageBreak/>
        <w:t xml:space="preserve">Your HCR number is listed here </w:t>
      </w:r>
      <w:r w:rsidR="006E001F">
        <w:t>under your home association.</w:t>
      </w:r>
    </w:p>
    <w:p w14:paraId="436D953F" w14:textId="3A4573D7" w:rsidR="006E001F" w:rsidRDefault="00D02A30" w:rsidP="00BA5A43">
      <w:pPr>
        <w:pStyle w:val="ListParagraph"/>
      </w:pPr>
      <w:r w:rsidRPr="00D02A30">
        <w:drawing>
          <wp:inline distT="0" distB="0" distL="0" distR="0" wp14:anchorId="1579E05E" wp14:editId="6BBE272B">
            <wp:extent cx="5943600" cy="3030220"/>
            <wp:effectExtent l="0" t="0" r="0" b="0"/>
            <wp:docPr id="19381787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78727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86F00" w14:textId="77777777" w:rsidR="00BA5A43" w:rsidRDefault="00BA5A43" w:rsidP="00BA5A43">
      <w:pPr>
        <w:pStyle w:val="ListParagraph"/>
      </w:pPr>
    </w:p>
    <w:p w14:paraId="43185A73" w14:textId="4CD4B345" w:rsidR="00BA5A43" w:rsidRDefault="00D61F7E" w:rsidP="00D2527C">
      <w:pPr>
        <w:pStyle w:val="ListParagraph"/>
        <w:numPr>
          <w:ilvl w:val="0"/>
          <w:numId w:val="2"/>
        </w:numPr>
      </w:pPr>
      <w:r>
        <w:t>Or y</w:t>
      </w:r>
      <w:r w:rsidR="00BA5A43">
        <w:t xml:space="preserve">ou </w:t>
      </w:r>
      <w:r w:rsidR="00285620">
        <w:t>can also click on “View Profile</w:t>
      </w:r>
      <w:r>
        <w:t xml:space="preserve">”. </w:t>
      </w:r>
      <w:r w:rsidR="001012EA">
        <w:t xml:space="preserve">You can see your HCR number where the red arrow is pointing. </w:t>
      </w:r>
    </w:p>
    <w:p w14:paraId="25099E66" w14:textId="4C895298" w:rsidR="007403AE" w:rsidRDefault="001012EA" w:rsidP="00AA6F65">
      <w:pPr>
        <w:pStyle w:val="ListParagraph"/>
      </w:pPr>
      <w:r w:rsidRPr="001012EA">
        <w:drawing>
          <wp:inline distT="0" distB="0" distL="0" distR="0" wp14:anchorId="4B326DD4" wp14:editId="5786726D">
            <wp:extent cx="5943600" cy="3538220"/>
            <wp:effectExtent l="0" t="0" r="0" b="5080"/>
            <wp:docPr id="346069480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69480" name="Picture 1" descr="A screenshot of a websit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8F760" w14:textId="77777777" w:rsidR="001012EA" w:rsidRPr="00943D2A" w:rsidRDefault="001012EA" w:rsidP="00AA6F65">
      <w:pPr>
        <w:pStyle w:val="ListParagraph"/>
      </w:pPr>
    </w:p>
    <w:sectPr w:rsidR="001012EA" w:rsidRPr="00943D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90FFA"/>
    <w:multiLevelType w:val="hybridMultilevel"/>
    <w:tmpl w:val="8BDCF1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454A1"/>
    <w:multiLevelType w:val="hybridMultilevel"/>
    <w:tmpl w:val="8BDCF1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29916">
    <w:abstractNumId w:val="0"/>
  </w:num>
  <w:num w:numId="2" w16cid:durableId="2087338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2A"/>
    <w:rsid w:val="000D0E98"/>
    <w:rsid w:val="001012EA"/>
    <w:rsid w:val="00285620"/>
    <w:rsid w:val="002E4341"/>
    <w:rsid w:val="003E14E2"/>
    <w:rsid w:val="00517F6D"/>
    <w:rsid w:val="005B1C5F"/>
    <w:rsid w:val="006B0F05"/>
    <w:rsid w:val="006E001F"/>
    <w:rsid w:val="007403AE"/>
    <w:rsid w:val="007468EF"/>
    <w:rsid w:val="008178E2"/>
    <w:rsid w:val="00943D2A"/>
    <w:rsid w:val="00973753"/>
    <w:rsid w:val="009B3DF4"/>
    <w:rsid w:val="00AA6F65"/>
    <w:rsid w:val="00AD23A2"/>
    <w:rsid w:val="00AE753D"/>
    <w:rsid w:val="00BA5A43"/>
    <w:rsid w:val="00C52154"/>
    <w:rsid w:val="00D02A30"/>
    <w:rsid w:val="00D2527C"/>
    <w:rsid w:val="00D272E9"/>
    <w:rsid w:val="00D61F7E"/>
    <w:rsid w:val="00FC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3A57"/>
  <w15:chartTrackingRefBased/>
  <w15:docId w15:val="{E792EB48-314B-4EA5-8723-BF6389AE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D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3D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D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5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yaccount.spordle.com/login?lang=en&amp;referrer=https%3A%2F%2Fregister.hockeycanada.ca%2Fhome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 dorge</dc:creator>
  <cp:keywords/>
  <dc:description/>
  <cp:lastModifiedBy>clifton dorge</cp:lastModifiedBy>
  <cp:revision>20</cp:revision>
  <dcterms:created xsi:type="dcterms:W3CDTF">2025-09-09T05:47:00Z</dcterms:created>
  <dcterms:modified xsi:type="dcterms:W3CDTF">2025-09-10T06:55:00Z</dcterms:modified>
</cp:coreProperties>
</file>